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F6063C" w14:textId="1742BDF3" w:rsidR="005913DB" w:rsidRDefault="00482681">
      <w:r>
        <w:rPr>
          <w:noProof/>
        </w:rPr>
        <w:drawing>
          <wp:inline distT="0" distB="0" distL="0" distR="0" wp14:anchorId="2ED49F64" wp14:editId="14B80E54">
            <wp:extent cx="5274310" cy="26390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57">
        <w:rPr>
          <w:noProof/>
        </w:rPr>
        <w:drawing>
          <wp:inline distT="0" distB="0" distL="0" distR="0" wp14:anchorId="044E4977" wp14:editId="403D531F">
            <wp:extent cx="5274310" cy="26676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39A">
        <w:rPr>
          <w:noProof/>
        </w:rPr>
        <w:drawing>
          <wp:inline distT="0" distB="0" distL="0" distR="0" wp14:anchorId="21D668B6" wp14:editId="02547D2D">
            <wp:extent cx="5274310" cy="2691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7D6">
        <w:rPr>
          <w:noProof/>
        </w:rPr>
        <w:lastRenderedPageBreak/>
        <w:drawing>
          <wp:inline distT="0" distB="0" distL="0" distR="0" wp14:anchorId="0A8C7904" wp14:editId="557CB88C">
            <wp:extent cx="5274310" cy="28257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D669" w14:textId="403FCE35" w:rsidR="00B25052" w:rsidRDefault="00B25052">
      <w:r>
        <w:t>L</w:t>
      </w:r>
      <w:r>
        <w:rPr>
          <w:rFonts w:hint="eastAsia"/>
        </w:rPr>
        <w:t>ambda和匿名内部类的区别:</w:t>
      </w:r>
    </w:p>
    <w:p w14:paraId="6AD6A07E" w14:textId="695AEC6C" w:rsidR="00B25052" w:rsidRDefault="00B25052">
      <w:r>
        <w:tab/>
        <w:t>L</w:t>
      </w:r>
      <w:r>
        <w:rPr>
          <w:rFonts w:hint="eastAsia"/>
        </w:rPr>
        <w:t>ambda的效率要比匿名内部类的高一些,因为</w:t>
      </w:r>
      <w:r w:rsidR="007C260C">
        <w:rPr>
          <w:rFonts w:hint="eastAsia"/>
        </w:rPr>
        <w:t>在编译的时候匿名内部类会多一个内部列的class文件,但是lambda不会有这个文件.</w:t>
      </w:r>
    </w:p>
    <w:p w14:paraId="602CD303" w14:textId="339C0682" w:rsidR="006B000C" w:rsidRDefault="006B000C">
      <w:r>
        <w:rPr>
          <w:noProof/>
        </w:rPr>
        <w:drawing>
          <wp:inline distT="0" distB="0" distL="0" distR="0" wp14:anchorId="5FEB324C" wp14:editId="79C1A020">
            <wp:extent cx="5274310" cy="17176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3FC">
        <w:rPr>
          <w:noProof/>
        </w:rPr>
        <w:drawing>
          <wp:inline distT="0" distB="0" distL="0" distR="0" wp14:anchorId="0D7C60B1" wp14:editId="747C1288">
            <wp:extent cx="5274310" cy="21456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67A">
        <w:rPr>
          <w:noProof/>
        </w:rPr>
        <w:lastRenderedPageBreak/>
        <w:drawing>
          <wp:inline distT="0" distB="0" distL="0" distR="0" wp14:anchorId="3CCA4902" wp14:editId="54F35CA4">
            <wp:extent cx="5274310" cy="25838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E8E">
        <w:rPr>
          <w:noProof/>
        </w:rPr>
        <w:drawing>
          <wp:inline distT="0" distB="0" distL="0" distR="0" wp14:anchorId="50FCAA1D" wp14:editId="600F1273">
            <wp:extent cx="5274310" cy="24149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2F9">
        <w:rPr>
          <w:noProof/>
        </w:rPr>
        <w:drawing>
          <wp:inline distT="0" distB="0" distL="0" distR="0" wp14:anchorId="45CC12B0" wp14:editId="1D85B3D6">
            <wp:extent cx="5274310" cy="23221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6BB">
        <w:rPr>
          <w:noProof/>
        </w:rPr>
        <w:lastRenderedPageBreak/>
        <w:drawing>
          <wp:inline distT="0" distB="0" distL="0" distR="0" wp14:anchorId="3EB37FCC" wp14:editId="4453948F">
            <wp:extent cx="5274310" cy="23844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665">
        <w:rPr>
          <w:noProof/>
        </w:rPr>
        <w:drawing>
          <wp:inline distT="0" distB="0" distL="0" distR="0" wp14:anchorId="7E60F765" wp14:editId="78C40A15">
            <wp:extent cx="5274310" cy="20516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83BF" w14:textId="2778A18E" w:rsidR="00790335" w:rsidRDefault="00790335">
      <w:r>
        <w:t>S</w:t>
      </w:r>
      <w:r>
        <w:rPr>
          <w:rFonts w:hint="eastAsia"/>
        </w:rPr>
        <w:t>tream流只适用于Collection</w:t>
      </w:r>
      <w:r w:rsidR="00C60DF0">
        <w:rPr>
          <w:rFonts w:hint="eastAsia"/>
        </w:rPr>
        <w:t>{包含数组}</w:t>
      </w:r>
      <w:r>
        <w:rPr>
          <w:rFonts w:hint="eastAsia"/>
        </w:rPr>
        <w:t>集合不适用于map集合.</w:t>
      </w:r>
    </w:p>
    <w:p w14:paraId="59DA8C11" w14:textId="79CB0846" w:rsidR="001F1D1D" w:rsidRDefault="001F1D1D">
      <w:r>
        <w:rPr>
          <w:noProof/>
        </w:rPr>
        <w:drawing>
          <wp:inline distT="0" distB="0" distL="0" distR="0" wp14:anchorId="32567DBE" wp14:editId="301F5498">
            <wp:extent cx="5274310" cy="22796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CB5">
        <w:rPr>
          <w:noProof/>
        </w:rPr>
        <w:lastRenderedPageBreak/>
        <w:drawing>
          <wp:inline distT="0" distB="0" distL="0" distR="0" wp14:anchorId="4C131344" wp14:editId="0EFA081C">
            <wp:extent cx="5274310" cy="22840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34D">
        <w:rPr>
          <w:noProof/>
        </w:rPr>
        <w:drawing>
          <wp:inline distT="0" distB="0" distL="0" distR="0" wp14:anchorId="7D0951EC" wp14:editId="512D9DCD">
            <wp:extent cx="5274310" cy="21145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2FEA" w14:textId="29FDAF71" w:rsidR="00C60DF0" w:rsidRDefault="005D65AA">
      <w:pPr>
        <w:rPr>
          <w:rFonts w:hint="eastAsia"/>
        </w:rPr>
      </w:pPr>
      <w:r>
        <w:rPr>
          <w:noProof/>
        </w:rPr>
        <w:drawing>
          <wp:inline distT="0" distB="0" distL="0" distR="0" wp14:anchorId="0DDBC49A" wp14:editId="6BEEF2F0">
            <wp:extent cx="5274310" cy="20808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4A4">
        <w:rPr>
          <w:noProof/>
        </w:rPr>
        <w:lastRenderedPageBreak/>
        <w:drawing>
          <wp:inline distT="0" distB="0" distL="0" distR="0" wp14:anchorId="65DB482D" wp14:editId="1CB0E943">
            <wp:extent cx="5274310" cy="21964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6EA">
        <w:rPr>
          <w:noProof/>
        </w:rPr>
        <w:drawing>
          <wp:inline distT="0" distB="0" distL="0" distR="0" wp14:anchorId="0411C4B7" wp14:editId="5B45BCDC">
            <wp:extent cx="5274310" cy="18561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D45">
        <w:rPr>
          <w:noProof/>
        </w:rPr>
        <w:drawing>
          <wp:inline distT="0" distB="0" distL="0" distR="0" wp14:anchorId="5336E711" wp14:editId="53AB13EC">
            <wp:extent cx="5274310" cy="24110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05">
        <w:rPr>
          <w:noProof/>
        </w:rPr>
        <w:lastRenderedPageBreak/>
        <w:drawing>
          <wp:inline distT="0" distB="0" distL="0" distR="0" wp14:anchorId="4795897F" wp14:editId="7C7A7634">
            <wp:extent cx="5274310" cy="23317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732">
        <w:rPr>
          <w:noProof/>
        </w:rPr>
        <w:drawing>
          <wp:inline distT="0" distB="0" distL="0" distR="0" wp14:anchorId="5F29217D" wp14:editId="1795988D">
            <wp:extent cx="5274310" cy="22453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D84">
        <w:rPr>
          <w:noProof/>
        </w:rPr>
        <w:drawing>
          <wp:inline distT="0" distB="0" distL="0" distR="0" wp14:anchorId="4AD228D6" wp14:editId="1D887B1C">
            <wp:extent cx="5274310" cy="22993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914">
        <w:rPr>
          <w:noProof/>
        </w:rPr>
        <w:lastRenderedPageBreak/>
        <w:drawing>
          <wp:inline distT="0" distB="0" distL="0" distR="0" wp14:anchorId="55DC35E9" wp14:editId="2C41B835">
            <wp:extent cx="5274310" cy="26238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175">
        <w:rPr>
          <w:noProof/>
        </w:rPr>
        <w:drawing>
          <wp:inline distT="0" distB="0" distL="0" distR="0" wp14:anchorId="35D4FBAA" wp14:editId="70BA792D">
            <wp:extent cx="5274310" cy="24053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901">
        <w:rPr>
          <w:noProof/>
        </w:rPr>
        <w:drawing>
          <wp:inline distT="0" distB="0" distL="0" distR="0" wp14:anchorId="1EC90087" wp14:editId="07B94D38">
            <wp:extent cx="5274310" cy="20910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5BF">
        <w:rPr>
          <w:noProof/>
        </w:rPr>
        <w:lastRenderedPageBreak/>
        <w:drawing>
          <wp:inline distT="0" distB="0" distL="0" distR="0" wp14:anchorId="5FB5D793" wp14:editId="696129F9">
            <wp:extent cx="5274310" cy="24606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A8B">
        <w:rPr>
          <w:noProof/>
        </w:rPr>
        <w:drawing>
          <wp:inline distT="0" distB="0" distL="0" distR="0" wp14:anchorId="39E7D765" wp14:editId="10CB0094">
            <wp:extent cx="5274310" cy="2204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75E">
        <w:rPr>
          <w:noProof/>
        </w:rPr>
        <w:drawing>
          <wp:inline distT="0" distB="0" distL="0" distR="0" wp14:anchorId="7DCB1255" wp14:editId="6331896F">
            <wp:extent cx="5274310" cy="26809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CD">
        <w:rPr>
          <w:noProof/>
        </w:rPr>
        <w:lastRenderedPageBreak/>
        <w:drawing>
          <wp:inline distT="0" distB="0" distL="0" distR="0" wp14:anchorId="04404052" wp14:editId="4522780C">
            <wp:extent cx="5274310" cy="2192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0D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3DB"/>
    <w:rsid w:val="00035805"/>
    <w:rsid w:val="00036957"/>
    <w:rsid w:val="0013267A"/>
    <w:rsid w:val="001426EA"/>
    <w:rsid w:val="001F1D1D"/>
    <w:rsid w:val="002707D6"/>
    <w:rsid w:val="003256BB"/>
    <w:rsid w:val="00344BCD"/>
    <w:rsid w:val="003A6914"/>
    <w:rsid w:val="00482681"/>
    <w:rsid w:val="005913DB"/>
    <w:rsid w:val="005D1CB5"/>
    <w:rsid w:val="005D65AA"/>
    <w:rsid w:val="00625175"/>
    <w:rsid w:val="0064639A"/>
    <w:rsid w:val="00656A8B"/>
    <w:rsid w:val="006B000C"/>
    <w:rsid w:val="006D44A4"/>
    <w:rsid w:val="00720D45"/>
    <w:rsid w:val="00790335"/>
    <w:rsid w:val="00795901"/>
    <w:rsid w:val="007C260C"/>
    <w:rsid w:val="00875665"/>
    <w:rsid w:val="008E55BF"/>
    <w:rsid w:val="009C2732"/>
    <w:rsid w:val="00B25052"/>
    <w:rsid w:val="00B9534D"/>
    <w:rsid w:val="00C062F9"/>
    <w:rsid w:val="00C17E8E"/>
    <w:rsid w:val="00C60DF0"/>
    <w:rsid w:val="00DC7D84"/>
    <w:rsid w:val="00DE23FC"/>
    <w:rsid w:val="00F33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5BF91"/>
  <w15:chartTrackingRefBased/>
  <w15:docId w15:val="{1DED4711-BD9B-41BA-95BC-296E12F88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10</Pages>
  <Words>23</Words>
  <Characters>134</Characters>
  <Application>Microsoft Office Word</Application>
  <DocSecurity>0</DocSecurity>
  <Lines>1</Lines>
  <Paragraphs>1</Paragraphs>
  <ScaleCrop>false</ScaleCrop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33</cp:revision>
  <dcterms:created xsi:type="dcterms:W3CDTF">2019-10-11T02:56:00Z</dcterms:created>
  <dcterms:modified xsi:type="dcterms:W3CDTF">2019-10-11T06:05:00Z</dcterms:modified>
</cp:coreProperties>
</file>